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D" w:rsidRDefault="00846A2D" w:rsidP="00846A2D">
      <w:pPr>
        <w:jc w:val="center"/>
      </w:pPr>
    </w:p>
    <w:p w:rsidR="00846A2D" w:rsidRDefault="00846A2D" w:rsidP="00846A2D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6FAE3642">
        <w:rPr>
          <w:rFonts w:ascii="Times New Roman" w:eastAsia="Times New Roman" w:hAnsi="Times New Roman" w:cs="Times New Roman"/>
          <w:sz w:val="44"/>
          <w:szCs w:val="44"/>
        </w:rPr>
        <w:t>Руководящий аппарат ОО “БРСМ”</w:t>
      </w:r>
    </w:p>
    <w:tbl>
      <w:tblPr>
        <w:tblStyle w:val="a3"/>
        <w:tblW w:w="10001" w:type="dxa"/>
        <w:tblLayout w:type="fixed"/>
        <w:tblLook w:val="06A0" w:firstRow="1" w:lastRow="0" w:firstColumn="1" w:lastColumn="0" w:noHBand="1" w:noVBand="1"/>
      </w:tblPr>
      <w:tblGrid>
        <w:gridCol w:w="3042"/>
        <w:gridCol w:w="3042"/>
        <w:gridCol w:w="3917"/>
      </w:tblGrid>
      <w:tr w:rsidR="00846A2D" w:rsidTr="00C231C4">
        <w:trPr>
          <w:trHeight w:val="2911"/>
        </w:trPr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Центральный комитет </w:t>
            </w:r>
            <w:r w:rsidRPr="006938FA">
              <w:rPr>
                <w:rFonts w:ascii="Times New Roman" w:hAnsi="Times New Roman" w:cs="Times New Roman"/>
                <w:b/>
              </w:rPr>
              <w:br/>
            </w: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ОО “БРСМ”</w:t>
            </w:r>
          </w:p>
          <w:p w:rsidR="00846A2D" w:rsidRPr="00846A2D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220030,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инск</w:t>
            </w:r>
            <w:proofErr w:type="spell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938FA">
              <w:rPr>
                <w:rFonts w:ascii="Times New Roman" w:hAnsi="Times New Roman" w:cs="Times New Roman"/>
                <w:b/>
              </w:rPr>
              <w:br/>
            </w: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</w:t>
            </w:r>
            <w:r w:rsidRPr="00846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Маркса</w:t>
            </w:r>
            <w:r w:rsidRPr="00846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 40</w:t>
            </w:r>
            <w:r w:rsidRPr="00846A2D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846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 2223505</w:t>
            </w:r>
          </w:p>
          <w:p w:rsidR="00846A2D" w:rsidRPr="005C6481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6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Email: okrck@mail.ru</w:t>
            </w:r>
          </w:p>
        </w:tc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Первый секретарь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Лукьянов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Сергеевич</w:t>
            </w:r>
          </w:p>
        </w:tc>
        <w:tc>
          <w:tcPr>
            <w:tcW w:w="3917" w:type="dxa"/>
          </w:tcPr>
          <w:p w:rsidR="00846A2D" w:rsidRDefault="00846A2D" w:rsidP="00C231C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BD2E3B" wp14:editId="4FA3446E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3175</wp:posOffset>
                  </wp:positionV>
                  <wp:extent cx="1524000" cy="2059940"/>
                  <wp:effectExtent l="0" t="0" r="0" b="0"/>
                  <wp:wrapThrough wrapText="bothSides">
                    <wp:wrapPolygon edited="0">
                      <wp:start x="0" y="0"/>
                      <wp:lineTo x="0" y="21374"/>
                      <wp:lineTo x="21330" y="21374"/>
                      <wp:lineTo x="213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877345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7" r="16492"/>
                          <a:stretch/>
                        </pic:blipFill>
                        <pic:spPr bwMode="auto">
                          <a:xfrm>
                            <a:off x="0" y="0"/>
                            <a:ext cx="1524000" cy="205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</w:t>
            </w:r>
          </w:p>
        </w:tc>
      </w:tr>
      <w:tr w:rsidR="00846A2D" w:rsidTr="00C231C4">
        <w:trPr>
          <w:trHeight w:val="3333"/>
        </w:trPr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Гродненский областной комитет ОО “БРСМ”</w:t>
            </w: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230023,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</w:t>
            </w:r>
            <w:proofErr w:type="spell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6938F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ул.Советская</w:t>
            </w:r>
            <w:proofErr w:type="spell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31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т.71-98-71, ф. 71-98-33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Первый секретарь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Есин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Андрей 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Геннадьевич</w:t>
            </w:r>
          </w:p>
        </w:tc>
        <w:tc>
          <w:tcPr>
            <w:tcW w:w="3917" w:type="dxa"/>
          </w:tcPr>
          <w:p w:rsidR="00846A2D" w:rsidRDefault="00846A2D" w:rsidP="00C231C4"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585163D" wp14:editId="1DB2F9AE">
                  <wp:extent cx="1483443" cy="206692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2321"/>
                          <a:stretch/>
                        </pic:blipFill>
                        <pic:spPr bwMode="auto">
                          <a:xfrm>
                            <a:off x="0" y="0"/>
                            <a:ext cx="1490407" cy="20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A2D" w:rsidTr="00C231C4">
        <w:trPr>
          <w:trHeight w:val="3351"/>
        </w:trPr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Гродненский городской комитет ОО “БРСМ”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230023,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</w:t>
            </w:r>
            <w:proofErr w:type="spellEnd"/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пл.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Тызенгауза</w:t>
            </w:r>
            <w:proofErr w:type="spell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4-15,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т.62-07-65, ф.62-07-61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gr_gk_brsm@mail.ru</w:t>
            </w:r>
          </w:p>
        </w:tc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Первый секретарь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Макаревич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Артём 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Викторович</w:t>
            </w:r>
          </w:p>
        </w:tc>
        <w:tc>
          <w:tcPr>
            <w:tcW w:w="3917" w:type="dxa"/>
          </w:tcPr>
          <w:p w:rsidR="00846A2D" w:rsidRDefault="00846A2D" w:rsidP="00C231C4"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62141AE" wp14:editId="74E19643">
                  <wp:extent cx="1627488" cy="2076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73" cy="208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A2D" w:rsidTr="00C231C4">
        <w:trPr>
          <w:trHeight w:val="3663"/>
        </w:trPr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Октябрьский </w:t>
            </w:r>
            <w:r w:rsidRPr="006938FA">
              <w:rPr>
                <w:rFonts w:ascii="Times New Roman" w:eastAsia="Century Gothic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районный комитет ОО “БРСМ”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230023,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</w:t>
            </w:r>
            <w:proofErr w:type="spellEnd"/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пл. </w:t>
            </w:r>
            <w:proofErr w:type="spellStart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Тызенгауза</w:t>
            </w:r>
            <w:proofErr w:type="spellEnd"/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4-15,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т/ф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62-07-63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okt_rk_brsm@mail.ru</w:t>
            </w:r>
          </w:p>
        </w:tc>
        <w:tc>
          <w:tcPr>
            <w:tcW w:w="3042" w:type="dxa"/>
          </w:tcPr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938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Первый секретарь</w:t>
            </w:r>
          </w:p>
          <w:p w:rsidR="00846A2D" w:rsidRPr="006938FA" w:rsidRDefault="00846A2D" w:rsidP="00C231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Лапыш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Александра Сергеевна </w:t>
            </w:r>
          </w:p>
        </w:tc>
        <w:tc>
          <w:tcPr>
            <w:tcW w:w="3917" w:type="dxa"/>
          </w:tcPr>
          <w:p w:rsidR="00846A2D" w:rsidRDefault="00846A2D" w:rsidP="00C231C4">
            <w:pPr>
              <w:ind w:left="501" w:hanging="142"/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D4E7178" wp14:editId="1563B614">
                  <wp:extent cx="1704975" cy="22154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07-27 09_11_07.754+03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5" t="12500" r="4295"/>
                          <a:stretch/>
                        </pic:blipFill>
                        <pic:spPr bwMode="auto">
                          <a:xfrm>
                            <a:off x="0" y="0"/>
                            <a:ext cx="1705091" cy="221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846A2D" w:rsidRDefault="00846A2D" w:rsidP="00846A2D">
      <w:pPr>
        <w:jc w:val="center"/>
      </w:pPr>
    </w:p>
    <w:p w:rsidR="00241D2F" w:rsidRDefault="00846A2D">
      <w:bookmarkStart w:id="0" w:name="_GoBack"/>
      <w:bookmarkEnd w:id="0"/>
    </w:p>
    <w:sectPr w:rsidR="00241D2F" w:rsidSect="006938FA">
      <w:pgSz w:w="11906" w:h="16838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D"/>
    <w:rsid w:val="005A7486"/>
    <w:rsid w:val="00846A2D"/>
    <w:rsid w:val="008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марта</cp:lastModifiedBy>
  <cp:revision>1</cp:revision>
  <dcterms:created xsi:type="dcterms:W3CDTF">2023-07-27T07:06:00Z</dcterms:created>
  <dcterms:modified xsi:type="dcterms:W3CDTF">2023-07-27T07:06:00Z</dcterms:modified>
</cp:coreProperties>
</file>